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EB" w:rsidRDefault="00B809EB" w:rsidP="00B809EB"/>
    <w:p w:rsidR="00B809EB" w:rsidRDefault="00B809EB" w:rsidP="00B809EB"/>
    <w:p w:rsidR="00B809EB" w:rsidRDefault="00B809EB" w:rsidP="00B809EB"/>
    <w:tbl>
      <w:tblPr>
        <w:tblW w:w="9747" w:type="dxa"/>
        <w:tblInd w:w="108" w:type="dxa"/>
        <w:tblLook w:val="01E0"/>
      </w:tblPr>
      <w:tblGrid>
        <w:gridCol w:w="4101"/>
        <w:gridCol w:w="1520"/>
        <w:gridCol w:w="4126"/>
      </w:tblGrid>
      <w:tr w:rsidR="00B809EB" w:rsidTr="00122151">
        <w:trPr>
          <w:trHeight w:val="1796"/>
        </w:trPr>
        <w:tc>
          <w:tcPr>
            <w:tcW w:w="4115" w:type="dxa"/>
          </w:tcPr>
          <w:p w:rsidR="00B809EB" w:rsidRDefault="00B809EB" w:rsidP="00122151">
            <w:pPr>
              <w:jc w:val="center"/>
              <w:rPr>
                <w:spacing w:val="20"/>
              </w:rPr>
            </w:pPr>
            <w:r>
              <w:t xml:space="preserve">Башкортостан Республикаһы </w:t>
            </w:r>
            <w:r>
              <w:rPr>
                <w:spacing w:val="20"/>
              </w:rPr>
              <w:t>Х</w:t>
            </w:r>
            <w:r>
              <w:rPr>
                <w:spacing w:val="20"/>
                <w:lang w:val="be-BY"/>
              </w:rPr>
              <w:t>ә</w:t>
            </w:r>
            <w:proofErr w:type="spellStart"/>
            <w:r>
              <w:rPr>
                <w:spacing w:val="20"/>
              </w:rPr>
              <w:t>йбулла</w:t>
            </w:r>
            <w:proofErr w:type="spellEnd"/>
            <w:r>
              <w:rPr>
                <w:spacing w:val="20"/>
              </w:rPr>
              <w:t xml:space="preserve"> районы</w:t>
            </w:r>
          </w:p>
          <w:p w:rsidR="00B809EB" w:rsidRDefault="00B809EB" w:rsidP="00122151">
            <w:pPr>
              <w:jc w:val="center"/>
            </w:pPr>
            <w:proofErr w:type="spellStart"/>
            <w:r>
              <w:t>муниципаль</w:t>
            </w:r>
            <w:proofErr w:type="spellEnd"/>
            <w:r>
              <w:t xml:space="preserve"> районының</w:t>
            </w:r>
          </w:p>
          <w:p w:rsidR="00B809EB" w:rsidRDefault="00B809EB" w:rsidP="00122151">
            <w:pPr>
              <w:jc w:val="center"/>
            </w:pPr>
            <w:r>
              <w:t xml:space="preserve">Өфө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B809EB" w:rsidRDefault="00B809EB" w:rsidP="00122151">
            <w:pPr>
              <w:jc w:val="center"/>
              <w:rPr>
                <w:spacing w:val="20"/>
                <w:lang w:val="be-BY"/>
              </w:rPr>
            </w:pPr>
            <w:proofErr w:type="spellStart"/>
            <w:r>
              <w:t>ауыл</w:t>
            </w:r>
            <w:proofErr w:type="spellEnd"/>
            <w:r>
              <w:t xml:space="preserve"> бил</w:t>
            </w:r>
            <w:r>
              <w:rPr>
                <w:spacing w:val="20"/>
                <w:lang w:val="be-BY"/>
              </w:rPr>
              <w:t>ә</w:t>
            </w:r>
            <w:proofErr w:type="gramStart"/>
            <w:r>
              <w:rPr>
                <w:spacing w:val="20"/>
                <w:lang w:val="be-BY"/>
              </w:rPr>
              <w:t>м</w:t>
            </w:r>
            <w:proofErr w:type="gramEnd"/>
            <w:r>
              <w:t xml:space="preserve">әһе </w:t>
            </w:r>
            <w:proofErr w:type="spellStart"/>
            <w:r>
              <w:rPr>
                <w:spacing w:val="20"/>
              </w:rPr>
              <w:t>хакими</w:t>
            </w:r>
            <w:proofErr w:type="spellEnd"/>
            <w:r>
              <w:rPr>
                <w:spacing w:val="20"/>
                <w:lang w:val="be-BY"/>
              </w:rPr>
              <w:t>ә</w:t>
            </w:r>
            <w:r>
              <w:rPr>
                <w:spacing w:val="20"/>
              </w:rPr>
              <w:t>те</w:t>
            </w:r>
          </w:p>
          <w:p w:rsidR="00B809EB" w:rsidRDefault="00B809EB" w:rsidP="00122151">
            <w:pPr>
              <w:jc w:val="center"/>
            </w:pPr>
          </w:p>
        </w:tc>
        <w:tc>
          <w:tcPr>
            <w:tcW w:w="1495" w:type="dxa"/>
          </w:tcPr>
          <w:p w:rsidR="00B809EB" w:rsidRDefault="00B809EB" w:rsidP="00122151">
            <w:pPr>
              <w:jc w:val="center"/>
              <w:rPr>
                <w:rFonts w:ascii="BashAlfia" w:hAnsi="BashAlfia"/>
              </w:rPr>
            </w:pPr>
            <w:r>
              <w:rPr>
                <w:rFonts w:ascii="BashAlfia" w:hAnsi="BashAlfia"/>
                <w:noProof/>
              </w:rPr>
              <w:drawing>
                <wp:inline distT="0" distB="0" distL="0" distR="0">
                  <wp:extent cx="808990" cy="1090295"/>
                  <wp:effectExtent l="19050" t="0" r="0" b="0"/>
                  <wp:docPr id="1" name="Рисунок 1" descr="Описание: Хайбулла герб готовый copy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Хайбулла герб готовый copy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1090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</w:tcPr>
          <w:p w:rsidR="00B809EB" w:rsidRDefault="00B809EB" w:rsidP="0012215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Администрация</w:t>
            </w:r>
          </w:p>
          <w:p w:rsidR="00B809EB" w:rsidRDefault="00B809EB" w:rsidP="00122151">
            <w:pPr>
              <w:jc w:val="center"/>
              <w:rPr>
                <w:spacing w:val="20"/>
                <w:lang w:val="be-BY"/>
              </w:rPr>
            </w:pPr>
            <w:r>
              <w:rPr>
                <w:spacing w:val="20"/>
              </w:rPr>
              <w:t xml:space="preserve">сельского поселения Уфимский сельсовет муниципального района </w:t>
            </w:r>
            <w:proofErr w:type="spellStart"/>
            <w:r>
              <w:rPr>
                <w:spacing w:val="20"/>
              </w:rPr>
              <w:t>Хайбуллинский</w:t>
            </w:r>
            <w:proofErr w:type="spellEnd"/>
            <w:r>
              <w:rPr>
                <w:spacing w:val="20"/>
              </w:rPr>
              <w:t xml:space="preserve"> район Республики Башкортостан</w:t>
            </w:r>
          </w:p>
          <w:p w:rsidR="00B809EB" w:rsidRDefault="00B809EB" w:rsidP="00122151">
            <w:pPr>
              <w:jc w:val="center"/>
            </w:pPr>
          </w:p>
        </w:tc>
      </w:tr>
    </w:tbl>
    <w:p w:rsidR="00B809EB" w:rsidRDefault="00B809EB" w:rsidP="00B809EB">
      <w:pPr>
        <w:rPr>
          <w:rFonts w:ascii="Times New Roman Bash" w:hAnsi="Times New Roman Bash"/>
          <w:b/>
          <w:sz w:val="28"/>
          <w:szCs w:val="28"/>
          <w:lang w:val="be-BY"/>
        </w:rPr>
      </w:pPr>
      <w:r>
        <w:rPr>
          <w:rFonts w:ascii="Times New Roman Bash" w:hAnsi="Times New Roman Bash"/>
          <w:b/>
          <w:sz w:val="28"/>
          <w:szCs w:val="28"/>
          <w:lang w:val="be-BY"/>
        </w:rPr>
        <w:t>_______________________________________________________</w:t>
      </w:r>
    </w:p>
    <w:p w:rsidR="00B809EB" w:rsidRDefault="00B809EB" w:rsidP="00B809EB">
      <w:pPr>
        <w:rPr>
          <w:sz w:val="28"/>
          <w:szCs w:val="28"/>
        </w:rPr>
      </w:pPr>
      <w:r>
        <w:rPr>
          <w:rFonts w:ascii="Times New Roman Bash" w:hAnsi="Times New Roman Bash"/>
          <w:b/>
          <w:sz w:val="28"/>
          <w:szCs w:val="28"/>
          <w:lang w:val="be-BY"/>
        </w:rPr>
        <w:t xml:space="preserve"> КАРАР                                    ПОСТАНОВЛЕНИЕ</w:t>
      </w:r>
      <w:r>
        <w:rPr>
          <w:sz w:val="28"/>
          <w:szCs w:val="28"/>
        </w:rPr>
        <w:t xml:space="preserve"> </w:t>
      </w:r>
    </w:p>
    <w:p w:rsidR="00B809EB" w:rsidRDefault="00B809EB" w:rsidP="00B809EB">
      <w:pPr>
        <w:rPr>
          <w:sz w:val="28"/>
          <w:szCs w:val="28"/>
        </w:rPr>
      </w:pPr>
      <w:r>
        <w:rPr>
          <w:sz w:val="28"/>
          <w:szCs w:val="28"/>
        </w:rPr>
        <w:t xml:space="preserve">16 декабрь 2013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           № 66                          16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</w:t>
      </w:r>
    </w:p>
    <w:p w:rsidR="00B809EB" w:rsidRDefault="00B809EB" w:rsidP="00B809EB">
      <w:pPr>
        <w:rPr>
          <w:sz w:val="28"/>
          <w:szCs w:val="28"/>
        </w:rPr>
      </w:pPr>
      <w:r>
        <w:rPr>
          <w:sz w:val="28"/>
          <w:szCs w:val="28"/>
        </w:rPr>
        <w:t>Өфө а.                                                                                                   с. Уфимский</w:t>
      </w:r>
    </w:p>
    <w:p w:rsidR="00B809EB" w:rsidRDefault="00B809EB" w:rsidP="00B809EB">
      <w:pPr>
        <w:jc w:val="center"/>
        <w:rPr>
          <w:b/>
          <w:sz w:val="28"/>
          <w:szCs w:val="28"/>
        </w:rPr>
      </w:pPr>
    </w:p>
    <w:p w:rsidR="00B809EB" w:rsidRDefault="00B809EB" w:rsidP="00B809EB">
      <w:pPr>
        <w:ind w:firstLine="540"/>
        <w:jc w:val="both"/>
      </w:pPr>
    </w:p>
    <w:p w:rsidR="00B809EB" w:rsidRDefault="00B809EB" w:rsidP="00B809EB">
      <w:pPr>
        <w:ind w:left="57" w:right="57"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</w:t>
      </w:r>
      <w:r>
        <w:t xml:space="preserve"> </w:t>
      </w:r>
      <w:r>
        <w:rPr>
          <w:b/>
          <w:sz w:val="28"/>
          <w:szCs w:val="28"/>
        </w:rPr>
        <w:t>противодействия коррупции в</w:t>
      </w:r>
      <w:r>
        <w:t xml:space="preserve"> </w:t>
      </w:r>
      <w:r>
        <w:rPr>
          <w:b/>
          <w:sz w:val="28"/>
          <w:szCs w:val="28"/>
        </w:rPr>
        <w:t xml:space="preserve">сельском поселении Уфимский сельсовет муниципального района </w:t>
      </w:r>
      <w:proofErr w:type="spellStart"/>
      <w:r>
        <w:rPr>
          <w:b/>
          <w:sz w:val="28"/>
          <w:szCs w:val="28"/>
        </w:rPr>
        <w:t>Хайбуллинский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</w:t>
      </w:r>
    </w:p>
    <w:p w:rsidR="00B809EB" w:rsidRDefault="00B809EB" w:rsidP="00B809EB">
      <w:pPr>
        <w:ind w:left="57" w:right="57" w:firstLine="600"/>
        <w:jc w:val="center"/>
        <w:rPr>
          <w:b/>
          <w:spacing w:val="2"/>
          <w:kern w:val="16"/>
          <w:position w:val="2"/>
          <w:sz w:val="28"/>
          <w:szCs w:val="28"/>
        </w:rPr>
      </w:pPr>
      <w:r>
        <w:rPr>
          <w:b/>
          <w:spacing w:val="2"/>
          <w:kern w:val="16"/>
          <w:position w:val="2"/>
          <w:sz w:val="28"/>
          <w:szCs w:val="28"/>
        </w:rPr>
        <w:t>на 2014-2016 годы</w:t>
      </w:r>
    </w:p>
    <w:p w:rsidR="00B809EB" w:rsidRDefault="00B809EB" w:rsidP="00B809EB">
      <w:pPr>
        <w:ind w:left="57" w:right="57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дальнейшего развития системы противодействия коррупции в сельском поселении Уфимский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Администрация сельского поселения Уфимский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постановляет:</w:t>
      </w:r>
    </w:p>
    <w:p w:rsidR="00B809EB" w:rsidRDefault="00B809EB" w:rsidP="00B809EB">
      <w:pPr>
        <w:ind w:left="57" w:right="57"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муниципальную программу противодействия коррупции в сельском поселении Уфимский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на 2014-2016 годы </w:t>
      </w:r>
      <w:r>
        <w:rPr>
          <w:spacing w:val="2"/>
          <w:kern w:val="16"/>
          <w:position w:val="2"/>
          <w:sz w:val="28"/>
          <w:szCs w:val="28"/>
        </w:rPr>
        <w:t>(Приложение № 1).</w:t>
      </w:r>
    </w:p>
    <w:p w:rsidR="00B809EB" w:rsidRDefault="00B809EB" w:rsidP="00B809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управляющую делами Администрации сельского поселения Уфимский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Булатову З.Ш..</w:t>
      </w:r>
    </w:p>
    <w:p w:rsidR="00B809EB" w:rsidRDefault="00B809EB" w:rsidP="00B809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настоящее постановление на информационном стенде Администрации сельского поселения Уфимский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B809EB" w:rsidRDefault="00B809EB" w:rsidP="00B809EB">
      <w:pPr>
        <w:jc w:val="both"/>
        <w:rPr>
          <w:sz w:val="28"/>
          <w:szCs w:val="28"/>
        </w:rPr>
      </w:pPr>
    </w:p>
    <w:p w:rsidR="00B809EB" w:rsidRDefault="00B809EB" w:rsidP="00B809EB">
      <w:pPr>
        <w:jc w:val="both"/>
        <w:rPr>
          <w:sz w:val="28"/>
          <w:szCs w:val="28"/>
        </w:rPr>
      </w:pPr>
    </w:p>
    <w:p w:rsidR="00B809EB" w:rsidRDefault="00B809EB" w:rsidP="00B809E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Уфимский сельсовет                                                                                                       муниципального района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                                                                                                                  Республики Башкортостан                                                              О.Н.Усатый</w:t>
      </w:r>
    </w:p>
    <w:p w:rsidR="00B809EB" w:rsidRDefault="00B809EB" w:rsidP="00B809EB">
      <w:pPr>
        <w:pStyle w:val="3"/>
        <w:jc w:val="both"/>
        <w:rPr>
          <w:b/>
          <w:sz w:val="24"/>
          <w:szCs w:val="24"/>
        </w:rPr>
      </w:pPr>
    </w:p>
    <w:p w:rsidR="00B809EB" w:rsidRDefault="00B809EB" w:rsidP="00B809EB">
      <w:pPr>
        <w:pStyle w:val="3"/>
        <w:jc w:val="both"/>
        <w:rPr>
          <w:b/>
          <w:sz w:val="24"/>
          <w:szCs w:val="24"/>
        </w:rPr>
      </w:pPr>
    </w:p>
    <w:p w:rsidR="00B809EB" w:rsidRDefault="00B809EB" w:rsidP="00B809EB">
      <w:pPr>
        <w:pStyle w:val="3"/>
        <w:jc w:val="both"/>
        <w:rPr>
          <w:b/>
          <w:sz w:val="24"/>
          <w:szCs w:val="24"/>
        </w:rPr>
      </w:pPr>
    </w:p>
    <w:p w:rsidR="00B809EB" w:rsidRDefault="00B809EB" w:rsidP="00B809EB">
      <w:pPr>
        <w:pStyle w:val="3"/>
        <w:jc w:val="both"/>
        <w:rPr>
          <w:b/>
          <w:sz w:val="24"/>
          <w:szCs w:val="24"/>
        </w:rPr>
      </w:pPr>
    </w:p>
    <w:p w:rsidR="00B809EB" w:rsidRDefault="00B809EB" w:rsidP="00B809EB">
      <w:pPr>
        <w:pStyle w:val="3"/>
        <w:jc w:val="both"/>
        <w:rPr>
          <w:b/>
          <w:sz w:val="24"/>
          <w:szCs w:val="24"/>
        </w:rPr>
      </w:pPr>
    </w:p>
    <w:p w:rsidR="00B809EB" w:rsidRDefault="00B809EB" w:rsidP="00B809EB">
      <w:pPr>
        <w:pStyle w:val="ConsPlusNormal0"/>
        <w:widowControl/>
        <w:ind w:left="623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B809EB" w:rsidRDefault="00B809EB" w:rsidP="00B809EB">
      <w:pPr>
        <w:pStyle w:val="ConsPlusNormal0"/>
        <w:widowControl/>
        <w:ind w:left="623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809EB" w:rsidRDefault="00B809EB" w:rsidP="00B809EB">
      <w:pPr>
        <w:pStyle w:val="ConsPlusNormal0"/>
        <w:widowControl/>
        <w:ind w:left="623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Уфимский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</w:t>
      </w:r>
    </w:p>
    <w:p w:rsidR="00B809EB" w:rsidRDefault="00B809EB" w:rsidP="00B809EB">
      <w:pPr>
        <w:pStyle w:val="ConsPlusNormal0"/>
        <w:widowControl/>
        <w:ind w:left="623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   </w:t>
      </w:r>
    </w:p>
    <w:p w:rsidR="00B809EB" w:rsidRDefault="00B809EB" w:rsidP="00B809EB">
      <w:pPr>
        <w:ind w:left="6237"/>
      </w:pPr>
      <w:r>
        <w:t xml:space="preserve">от 16 декабря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66</w:t>
      </w:r>
    </w:p>
    <w:p w:rsidR="00B809EB" w:rsidRDefault="00B809EB" w:rsidP="00B809EB">
      <w:pPr>
        <w:pStyle w:val="ConsPlusTitle"/>
        <w:widowControl/>
        <w:jc w:val="center"/>
      </w:pPr>
    </w:p>
    <w:p w:rsidR="00B809EB" w:rsidRDefault="00B809EB" w:rsidP="00B809EB">
      <w:pPr>
        <w:pStyle w:val="ConsPlusTitle"/>
        <w:widowControl/>
        <w:jc w:val="center"/>
      </w:pPr>
      <w:r>
        <w:t xml:space="preserve">Муниципальная программа противодействия коррупции в сельском поселении Уфимский сельсовет муниципального района </w:t>
      </w:r>
      <w:proofErr w:type="spellStart"/>
      <w:r>
        <w:t>Хайбуллинский</w:t>
      </w:r>
      <w:proofErr w:type="spellEnd"/>
      <w:r>
        <w:t xml:space="preserve"> район </w:t>
      </w:r>
    </w:p>
    <w:p w:rsidR="00B809EB" w:rsidRDefault="00B809EB" w:rsidP="00B809EB">
      <w:pPr>
        <w:pStyle w:val="ConsPlusTitle"/>
        <w:widowControl/>
        <w:jc w:val="center"/>
      </w:pPr>
      <w:r>
        <w:t>Республики Башкортостан на 2014-2016 годы</w:t>
      </w:r>
    </w:p>
    <w:p w:rsidR="00B809EB" w:rsidRDefault="00B809EB" w:rsidP="00B809EB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809EB" w:rsidRDefault="00B809EB" w:rsidP="00B809EB">
      <w:pPr>
        <w:pStyle w:val="ConsPlusNormal0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Паспорт Программы</w:t>
      </w:r>
    </w:p>
    <w:p w:rsidR="00B809EB" w:rsidRDefault="00B809EB" w:rsidP="00B809EB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Наименование Программы:  Муниципальная программа противодействия коррупции в сельском поселении Уфимский сельсовет муниципального района </w:t>
      </w:r>
      <w:proofErr w:type="spellStart"/>
      <w:r>
        <w:rPr>
          <w:b w:val="0"/>
        </w:rPr>
        <w:t>Хайбуллинский</w:t>
      </w:r>
      <w:proofErr w:type="spellEnd"/>
      <w:r>
        <w:rPr>
          <w:b w:val="0"/>
        </w:rPr>
        <w:t xml:space="preserve"> район Республики Башкортостан на 2014-2016 годы (далее – Программа).</w:t>
      </w:r>
    </w:p>
    <w:p w:rsidR="00B809EB" w:rsidRDefault="00B809EB" w:rsidP="00B809EB">
      <w:pPr>
        <w:pStyle w:val="ConsPlusNonformat"/>
        <w:widowControl/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Заказчик Программы: Администрация сельского поселения </w:t>
      </w:r>
      <w:r>
        <w:rPr>
          <w:sz w:val="24"/>
          <w:szCs w:val="24"/>
        </w:rPr>
        <w:t>Уфимский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                           </w:t>
      </w:r>
    </w:p>
    <w:p w:rsidR="00B809EB" w:rsidRDefault="00B809EB" w:rsidP="00B809EB">
      <w:pPr>
        <w:pStyle w:val="ConsPlusNonformat"/>
        <w:widowControl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    Программы: Администрация сельского поселения Уфимский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                           </w:t>
      </w:r>
    </w:p>
    <w:p w:rsidR="00B809EB" w:rsidRDefault="00B809EB" w:rsidP="00B809EB">
      <w:pPr>
        <w:pStyle w:val="ConsPlusNonformat"/>
        <w:widowControl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Исполнители Программы:  Учреждения и организации сельского поселения Уфимский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                           </w:t>
      </w:r>
    </w:p>
    <w:p w:rsidR="00B809EB" w:rsidRDefault="00B809EB" w:rsidP="00B809EB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Цели и задачи Программы:     </w:t>
      </w:r>
      <w:r>
        <w:rPr>
          <w:rFonts w:ascii="Times New Roman" w:hAnsi="Times New Roman"/>
          <w:sz w:val="24"/>
          <w:szCs w:val="24"/>
          <w:bdr w:val="single" w:sz="4" w:space="0" w:color="auto" w:frame="1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B809EB" w:rsidRDefault="00B809EB" w:rsidP="00B809EB">
      <w:pPr>
        <w:pStyle w:val="ConsPlusNonformat"/>
        <w:widowControl/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Цели:              - противодействие коррупции с обеспечением полноты  выявления коррупционных    правонарушений и адекватного  реагирования на них в  соответствии с законом;</w:t>
      </w:r>
    </w:p>
    <w:p w:rsidR="00B809EB" w:rsidRDefault="00B809EB" w:rsidP="00B809EB">
      <w:pPr>
        <w:pStyle w:val="ConsPlusNonformat"/>
        <w:widowControl/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- создание условий для постоянного снижения уровня коррупции  за  счет искоренения (нейтрализации)  порождающих ее причин и условий;</w:t>
      </w:r>
    </w:p>
    <w:p w:rsidR="00B809EB" w:rsidRDefault="00B809EB" w:rsidP="00B809EB">
      <w:pPr>
        <w:pStyle w:val="ConsPlusNonformat"/>
        <w:widowControl/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-  повышение эффективности  взаимодействия  органов  местного самоуправления   и  общества;</w:t>
      </w:r>
    </w:p>
    <w:p w:rsidR="00B809EB" w:rsidRDefault="00B809EB" w:rsidP="00B809EB">
      <w:pPr>
        <w:pStyle w:val="ConsPlusNonformat"/>
        <w:widowControl/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- обеспечение защиты прав  и   законных  интересов граждан от  угроз,                            связанных с коррупцией. </w:t>
      </w:r>
    </w:p>
    <w:p w:rsidR="00B809EB" w:rsidRDefault="00B809EB" w:rsidP="00B809EB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             - повышение риска коррупционных действий;</w:t>
      </w:r>
    </w:p>
    <w:p w:rsidR="00B809EB" w:rsidRDefault="00B809EB" w:rsidP="00B809EB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-  стимулирование законопослушного поведения;</w:t>
      </w:r>
    </w:p>
    <w:p w:rsidR="00B809EB" w:rsidRDefault="00B809EB" w:rsidP="00B809EB">
      <w:pPr>
        <w:pStyle w:val="ConsPlusNonformat"/>
        <w:widowControl/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- формирование  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общественного  мнения, нетерпимости к проявлениям коррупции;</w:t>
      </w:r>
    </w:p>
    <w:p w:rsidR="00B809EB" w:rsidRDefault="00B809EB" w:rsidP="00B809EB">
      <w:pPr>
        <w:pStyle w:val="ConsPlusNonformat"/>
        <w:widowControl/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- мониторинг   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факторов  и  эффективности мер  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политики;</w:t>
      </w:r>
    </w:p>
    <w:p w:rsidR="00B809EB" w:rsidRDefault="00B809EB" w:rsidP="00B809EB">
      <w:pPr>
        <w:pStyle w:val="ConsPlusNonformat"/>
        <w:widowControl/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- обеспечение адекватного  реагирования правовыми,  организационными,   идеологическими   и  другими  мерами на коррупционные угрозы;</w:t>
      </w:r>
    </w:p>
    <w:p w:rsidR="00B809EB" w:rsidRDefault="00B809EB" w:rsidP="00B809EB">
      <w:pPr>
        <w:pStyle w:val="ConsPlusNonformat"/>
        <w:widowControl/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- создание профессионального кадрового   ядра   по противодействию коррупции;</w:t>
      </w:r>
    </w:p>
    <w:p w:rsidR="00B809EB" w:rsidRDefault="00B809EB" w:rsidP="00B809EB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-  упреждение возможностей возникновения и действия коррупционных факторов.</w:t>
      </w:r>
    </w:p>
    <w:p w:rsidR="00B809EB" w:rsidRDefault="00B809EB" w:rsidP="00B809EB">
      <w:pPr>
        <w:pStyle w:val="ConsPlusNonformat"/>
        <w:widowControl/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Основные направления   реализации Программы: </w:t>
      </w:r>
    </w:p>
    <w:p w:rsidR="00B809EB" w:rsidRDefault="00B809EB" w:rsidP="00B809EB">
      <w:pPr>
        <w:pStyle w:val="ConsPlusNonformat"/>
        <w:widowControl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нормативно-правовое регулирование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B809EB" w:rsidRDefault="00B809EB" w:rsidP="00B809EB">
      <w:pPr>
        <w:pStyle w:val="ConsPlusNonformat"/>
        <w:widowControl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организационно-управленческие меры по обеспечению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B809EB" w:rsidRDefault="00B809EB" w:rsidP="00B809EB">
      <w:pPr>
        <w:pStyle w:val="ConsPlusNonformat"/>
        <w:widowControl/>
        <w:ind w:firstLine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 экспертиза нормативных правовых актов  и их проектов;</w:t>
      </w:r>
    </w:p>
    <w:p w:rsidR="00B809EB" w:rsidRDefault="00B809EB" w:rsidP="00B809EB">
      <w:pPr>
        <w:pStyle w:val="ConsPlusNonformat"/>
        <w:widowControl/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- мониторинг коррупции, коррупционных факторов   и мер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политики;</w:t>
      </w:r>
    </w:p>
    <w:p w:rsidR="00B809EB" w:rsidRDefault="00B809EB" w:rsidP="00B809EB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- 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антикоррупционное</w:t>
      </w:r>
      <w:proofErr w:type="spellEnd"/>
      <w:r>
        <w:rPr>
          <w:rFonts w:ascii="Times New Roman" w:hAnsi="Times New Roman"/>
          <w:sz w:val="24"/>
          <w:szCs w:val="24"/>
        </w:rPr>
        <w:t xml:space="preserve"> просвещение,   обучение   и воспитание;</w:t>
      </w:r>
    </w:p>
    <w:p w:rsidR="00B809EB" w:rsidRDefault="00B809EB" w:rsidP="00B809EB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- основные меры противодействия коррупции в сфере предпринимательства;</w:t>
      </w:r>
    </w:p>
    <w:p w:rsidR="00B809EB" w:rsidRDefault="00B809EB" w:rsidP="00B809EB">
      <w:pPr>
        <w:pStyle w:val="ConsPlusNonformat"/>
        <w:widowControl/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- обеспечение прозрачности работы муниципальных органов;</w:t>
      </w:r>
    </w:p>
    <w:p w:rsidR="00B809EB" w:rsidRDefault="00B809EB" w:rsidP="00B809EB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- стимулирование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активности общественности;</w:t>
      </w:r>
    </w:p>
    <w:p w:rsidR="00B809EB" w:rsidRDefault="00B809EB" w:rsidP="00B809EB">
      <w:pPr>
        <w:pStyle w:val="ConsPlusNonformat"/>
        <w:widowControl/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и этапы реализации   Программы: 2014 -2016 годы.</w:t>
      </w:r>
    </w:p>
    <w:p w:rsidR="00B809EB" w:rsidRDefault="00B809EB" w:rsidP="00B809EB">
      <w:r>
        <w:t>Финансирование Программы не требуется.</w:t>
      </w:r>
    </w:p>
    <w:p w:rsidR="00B809EB" w:rsidRDefault="00B809EB" w:rsidP="00B809EB">
      <w:pPr>
        <w:pStyle w:val="ConsPlusNonformat"/>
        <w:widowControl/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Ожидаемые     результаты   реализации Программы: </w:t>
      </w:r>
    </w:p>
    <w:p w:rsidR="00B809EB" w:rsidRDefault="00B809EB" w:rsidP="00B809EB">
      <w:pPr>
        <w:pStyle w:val="ConsPlusNonformat"/>
        <w:widowControl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численности субъектов противодействия коррупции, повышение качества    и эффективности 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 </w:t>
      </w:r>
    </w:p>
    <w:p w:rsidR="00B809EB" w:rsidRDefault="00B809EB" w:rsidP="00B809EB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приведение нормативных правовых актов в соответствие с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антикоррупционными</w:t>
      </w:r>
      <w:proofErr w:type="spellEnd"/>
    </w:p>
    <w:p w:rsidR="00B809EB" w:rsidRDefault="00B809EB" w:rsidP="00B809EB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требованиями;</w:t>
      </w:r>
    </w:p>
    <w:p w:rsidR="00B809EB" w:rsidRDefault="00B809EB" w:rsidP="00B809EB">
      <w:pPr>
        <w:pStyle w:val="ConsPlusNonformat"/>
        <w:widowControl/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- обеспечение надлежащего правового реагирования на коррупционные правонарушения;</w:t>
      </w:r>
    </w:p>
    <w:p w:rsidR="00B809EB" w:rsidRDefault="00B809EB" w:rsidP="00B809EB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-  ослабление негативных   воздействий коррупции на муниципальное управление.</w:t>
      </w:r>
    </w:p>
    <w:p w:rsidR="00B809EB" w:rsidRDefault="00B809EB" w:rsidP="00B809EB">
      <w:pPr>
        <w:pStyle w:val="ConsPlusNonformat"/>
        <w:widowControl/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 эффективности Программы производится применительно к основным направлениям в ежегодных   докладах исполнителей программных мероприятий, представляемых</w:t>
      </w:r>
    </w:p>
    <w:p w:rsidR="00B809EB" w:rsidRDefault="00B809EB" w:rsidP="00B809EB">
      <w:pPr>
        <w:pStyle w:val="ConsPlusNonformat"/>
        <w:widowControl/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в Совет сельского поселения Уфимский сельсовет муниципального района  </w:t>
      </w:r>
      <w:proofErr w:type="spellStart"/>
      <w:r>
        <w:rPr>
          <w:rFonts w:ascii="Times New Roman" w:hAnsi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B809EB" w:rsidRDefault="00B809EB" w:rsidP="00B809EB">
      <w:pPr>
        <w:pStyle w:val="ConsPlusNonformat"/>
        <w:widowControl/>
        <w:ind w:left="1418" w:hanging="141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 выполнением   Программы  осуществляет  Администрация сельского поселения Уфимский сельсовет муниципального района  </w:t>
      </w:r>
      <w:proofErr w:type="spellStart"/>
      <w:r>
        <w:rPr>
          <w:rFonts w:ascii="Times New Roman" w:hAnsi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B809EB" w:rsidRDefault="00B809EB" w:rsidP="00B809EB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B809EB" w:rsidRDefault="00B809EB" w:rsidP="00B809EB">
      <w:pPr>
        <w:pStyle w:val="ConsPlusNormal0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Содержание проблемы и обоснование необходимости ее решения программными методами</w:t>
      </w:r>
    </w:p>
    <w:p w:rsidR="00B809EB" w:rsidRDefault="00B809EB" w:rsidP="00B809EB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"коррупция" в российском законодательстве сформулировано как злоупотребление в любой форме служебными полномочиями в корыстных целях.</w:t>
      </w:r>
    </w:p>
    <w:p w:rsidR="00B809EB" w:rsidRDefault="00B809EB" w:rsidP="00B809EB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Коррупция представляет собой серьезную угрозу национальной безопасности государства, функционированию публичной власти на основе права и верховенства закона.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B809EB" w:rsidRDefault="00B809EB" w:rsidP="00B809EB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Ядро коррупции составляет взяточничество, однако наряду с этим опасным преступлением она имеет обширную периферию, включающую множество самых разнообразных деяний противоправного и аморального характера. </w:t>
      </w:r>
    </w:p>
    <w:p w:rsidR="00B809EB" w:rsidRDefault="00B809EB" w:rsidP="00B809EB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 противодействие коррупции требует широкого </w:t>
      </w:r>
      <w:proofErr w:type="spellStart"/>
      <w:r>
        <w:rPr>
          <w:rFonts w:ascii="Times New Roman" w:hAnsi="Times New Roman"/>
          <w:sz w:val="24"/>
          <w:szCs w:val="24"/>
        </w:rPr>
        <w:t>общесоциального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B809EB" w:rsidRDefault="00B809EB" w:rsidP="00B809EB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Борьба с коррупцией не может сводиться к привлечению к ответственности лиц, виновных в коррупционных преступлениях, и к кратковременным компаниям по решению частных вопросов, она должна включать хорошо продуманную и просчитанную систему разноплановых усилий, осуществляемых множеством субъектов.</w:t>
      </w:r>
    </w:p>
    <w:p w:rsidR="00B809EB" w:rsidRDefault="00B809EB" w:rsidP="00B809EB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Все это обуславливает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противостоящих коррупции, </w:t>
      </w:r>
      <w:proofErr w:type="spellStart"/>
      <w:r>
        <w:rPr>
          <w:rFonts w:ascii="Times New Roman" w:hAnsi="Times New Roman"/>
          <w:sz w:val="24"/>
          <w:szCs w:val="24"/>
        </w:rPr>
        <w:t>наступательность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и последовательность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мер, адекватную оценку их эффективности и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результатами.</w:t>
      </w:r>
    </w:p>
    <w:p w:rsidR="00B809EB" w:rsidRDefault="00B809EB" w:rsidP="00B809EB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противодействия коррупции в сельском поселении Уфимский сельсовет муниципальном районе </w:t>
      </w:r>
      <w:proofErr w:type="spellStart"/>
      <w:r>
        <w:rPr>
          <w:rFonts w:ascii="Times New Roman" w:hAnsi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 (далее – сельское поселение) призвана укрепить нормативную правовую базу противодействия коррупции. </w:t>
      </w:r>
    </w:p>
    <w:p w:rsidR="00B809EB" w:rsidRDefault="00B809EB" w:rsidP="00B809EB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Факторами, способствующими распространению коррупции, являются привыкание и терпимость к ней, недооценка общественным мнением ее опасности и вреда. На преодоление этих негативных явлений общественного сознания направлены предусмотренные Программой меры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просвещения, обучения и воспитания.</w:t>
      </w:r>
    </w:p>
    <w:p w:rsidR="00B809EB" w:rsidRDefault="00B809EB" w:rsidP="00B809EB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качестве отдельного, относительно самостоятельного направления выделяется противодействие коррупции в экономической деятельности, осуществляемое с использованием возможностей предпринимательского сообщества, что имеет базовое значение для борьбы с этим социально негативным явлением в других сферах жизни общества, а также в целом с преступностью экономической направленности, включая </w:t>
      </w:r>
      <w:proofErr w:type="gramStart"/>
      <w:r>
        <w:rPr>
          <w:rFonts w:ascii="Times New Roman" w:hAnsi="Times New Roman"/>
          <w:sz w:val="24"/>
          <w:szCs w:val="24"/>
        </w:rPr>
        <w:t>организованную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809EB" w:rsidRDefault="00B809EB" w:rsidP="00B809EB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Предусмотренные Программой меры обеспечивают прозрачность муниципальных органов, укрепление и развитие их связей с гражданским обществом, стимулирование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активности широких слоев общественности.</w:t>
      </w:r>
    </w:p>
    <w:p w:rsidR="00B809EB" w:rsidRDefault="00B809EB" w:rsidP="00B809EB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809EB" w:rsidRDefault="00B809EB" w:rsidP="00B809EB">
      <w:pPr>
        <w:pStyle w:val="ConsPlusNormal0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Основные цели и задачи Программы</w:t>
      </w:r>
    </w:p>
    <w:p w:rsidR="00B809EB" w:rsidRDefault="00B809EB" w:rsidP="00B809EB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Целями Программы являются следующие:</w:t>
      </w:r>
    </w:p>
    <w:p w:rsidR="00B809EB" w:rsidRDefault="00B809EB" w:rsidP="00B809EB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качественно нового уровня противодействия коррупции с обеспечением полноты выявления коррупционных правонарушений и адекватного реагирования на них в соответствии с законом;</w:t>
      </w:r>
    </w:p>
    <w:p w:rsidR="00B809EB" w:rsidRDefault="00B809EB" w:rsidP="00B809EB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постоянного снижения уровня коррупции за счет искоренения (нейтрализации) порождающих ее причин и условий;</w:t>
      </w:r>
    </w:p>
    <w:p w:rsidR="00B809EB" w:rsidRDefault="00B809EB" w:rsidP="00B809EB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эффективности взаимодействия муниципальных органов власти и общества в сфере управления;</w:t>
      </w:r>
    </w:p>
    <w:p w:rsidR="00B809EB" w:rsidRDefault="00B809EB" w:rsidP="00B809EB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защиты прав и законных интересов граждан от угроз, связанных с коррупцией.</w:t>
      </w:r>
    </w:p>
    <w:p w:rsidR="00B809EB" w:rsidRDefault="00B809EB" w:rsidP="00B809EB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поставленных целей необходимо решение следующих задач:</w:t>
      </w:r>
    </w:p>
    <w:p w:rsidR="00B809EB" w:rsidRDefault="00B809EB" w:rsidP="00B809EB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риска коррупционных действий; стимулирование законопослушного поведения; формирование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общественного мнения, нетерпимости к проявлениям коррупции; мониторинг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факторов и эффективности мер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политики; обеспечение адекватного реагирования правовыми, организационными, идеологическими и другими мерами на коррупционные угрозы;</w:t>
      </w:r>
    </w:p>
    <w:p w:rsidR="00B809EB" w:rsidRDefault="00B809EB" w:rsidP="00B809EB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профессионального кадрового ядра по противодействию коррупции, взаимодействующего с институтами гражданского общества;</w:t>
      </w:r>
    </w:p>
    <w:p w:rsidR="00B809EB" w:rsidRDefault="00B809EB" w:rsidP="00B809EB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упреждение возможностей возникновения и действия коррупционных факторов;</w:t>
      </w:r>
    </w:p>
    <w:p w:rsidR="00B809EB" w:rsidRDefault="00B809EB" w:rsidP="00B809EB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снижение неопределенности правовых норм и сокращение дискреционных полномочий.</w:t>
      </w:r>
    </w:p>
    <w:p w:rsidR="00B809EB" w:rsidRDefault="00B809EB" w:rsidP="00B809EB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809EB" w:rsidRDefault="00B809EB" w:rsidP="00B809EB">
      <w:pPr>
        <w:pStyle w:val="ConsPlusNormal0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Основные направления реализации Программы</w:t>
      </w:r>
    </w:p>
    <w:p w:rsidR="00B809EB" w:rsidRDefault="00B809EB" w:rsidP="00B809EB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направлениями реализации Программы являются:</w:t>
      </w:r>
    </w:p>
    <w:p w:rsidR="00B809EB" w:rsidRDefault="00B809EB" w:rsidP="00B809EB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организационно-управленческие меры по обеспечению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B809EB" w:rsidRDefault="00B809EB" w:rsidP="00B809EB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экспертиза нормативных правовых актов и их проектов;</w:t>
      </w:r>
    </w:p>
    <w:p w:rsidR="00B809EB" w:rsidRDefault="00B809EB" w:rsidP="00B809EB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мониторинг коррупции, коррупционных факторов и мер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политики;</w:t>
      </w:r>
    </w:p>
    <w:p w:rsidR="00B809EB" w:rsidRDefault="00B809EB" w:rsidP="00B809EB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антикоррупционное</w:t>
      </w:r>
      <w:proofErr w:type="spellEnd"/>
      <w:r>
        <w:rPr>
          <w:rFonts w:ascii="Times New Roman" w:hAnsi="Times New Roman"/>
          <w:sz w:val="24"/>
          <w:szCs w:val="24"/>
        </w:rPr>
        <w:t xml:space="preserve"> просвещение, обучение и воспитание населения;</w:t>
      </w:r>
    </w:p>
    <w:p w:rsidR="00B809EB" w:rsidRDefault="00B809EB" w:rsidP="00B809EB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меры противодействия коррупции в сфере предпринимательства;</w:t>
      </w:r>
    </w:p>
    <w:p w:rsidR="00B809EB" w:rsidRDefault="00B809EB" w:rsidP="00B809EB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прозрачности работы муниципальных органов, укрепление их связей с гражданским обществом;</w:t>
      </w:r>
    </w:p>
    <w:p w:rsidR="00B809EB" w:rsidRDefault="00B809EB" w:rsidP="00B809EB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стимулирование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активности общественности.</w:t>
      </w:r>
    </w:p>
    <w:p w:rsidR="00B809EB" w:rsidRDefault="00B809EB" w:rsidP="00B809EB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809EB" w:rsidRDefault="00B809EB" w:rsidP="00B809EB">
      <w:pPr>
        <w:pStyle w:val="ConsPlusNormal0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Ожидаемые результаты реализации Программы</w:t>
      </w:r>
    </w:p>
    <w:p w:rsidR="00B809EB" w:rsidRDefault="00B809EB" w:rsidP="00B809EB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реализации Программы ожидается:</w:t>
      </w:r>
    </w:p>
    <w:p w:rsidR="00B809EB" w:rsidRDefault="00B809EB" w:rsidP="00B809EB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приведение законодательных и иных нормативных правовых актов в соответствие с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требованиями;</w:t>
      </w:r>
    </w:p>
    <w:p w:rsidR="00B809EB" w:rsidRDefault="00B809EB" w:rsidP="00B809EB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расширение и интенсификация сфер упреждающего воздействия на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факторы;</w:t>
      </w:r>
    </w:p>
    <w:p w:rsidR="00B809EB" w:rsidRDefault="00B809EB" w:rsidP="00B809EB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ослабление негативных воздействий коррупции на муниципальное управление.</w:t>
      </w:r>
    </w:p>
    <w:p w:rsidR="00B809EB" w:rsidRDefault="00B809EB" w:rsidP="00B809EB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809EB" w:rsidRDefault="00B809EB" w:rsidP="00B809EB">
      <w:pPr>
        <w:pStyle w:val="ConsPlusNormal0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Оценка эффективности Программы</w:t>
      </w:r>
    </w:p>
    <w:p w:rsidR="00B809EB" w:rsidRDefault="00B809EB" w:rsidP="00B809E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Оценка эффективности Программы производится применительно к основным направлениям в ежегодных докладах исполнителей программных мероприятий,    представляемых в Совет сельского поселения Уфимский сельсовет муниципального района  </w:t>
      </w:r>
      <w:proofErr w:type="spellStart"/>
      <w:r>
        <w:rPr>
          <w:rFonts w:ascii="Times New Roman" w:hAnsi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Башкортостан. </w:t>
      </w:r>
    </w:p>
    <w:p w:rsidR="00B809EB" w:rsidRDefault="00B809EB" w:rsidP="00B809EB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B809EB" w:rsidRDefault="00B809EB" w:rsidP="00B809EB">
      <w:pPr>
        <w:pStyle w:val="ConsPlusNormal0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реализацией Программы</w:t>
      </w:r>
    </w:p>
    <w:p w:rsidR="00B809EB" w:rsidRDefault="00B809EB" w:rsidP="00B809EB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реализацией Программы осуществляют Администрация сельского поселения Уфимский сельсовет муниципального района  </w:t>
      </w:r>
      <w:proofErr w:type="spellStart"/>
      <w:r>
        <w:rPr>
          <w:rFonts w:ascii="Times New Roman" w:hAnsi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B809EB" w:rsidRDefault="00B809EB" w:rsidP="00B809EB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809EB" w:rsidRDefault="00B809EB" w:rsidP="00B809EB">
      <w:pPr>
        <w:pStyle w:val="ConsPlusNormal0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Перечень программных мероприятий</w:t>
      </w:r>
    </w:p>
    <w:p w:rsidR="00B809EB" w:rsidRDefault="00B809EB" w:rsidP="00B809EB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18"/>
        <w:gridCol w:w="3988"/>
        <w:gridCol w:w="2410"/>
        <w:gridCol w:w="2977"/>
      </w:tblGrid>
      <w:tr w:rsidR="00B809EB" w:rsidTr="00122151">
        <w:trPr>
          <w:cantSplit/>
          <w:trHeight w:val="48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09EB" w:rsidRDefault="00B809EB" w:rsidP="0012215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09EB" w:rsidRDefault="00B809EB" w:rsidP="0012215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09EB" w:rsidRDefault="00B809EB" w:rsidP="0012215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09EB" w:rsidRDefault="00B809EB" w:rsidP="0012215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Ожидаемый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результат</w:t>
            </w:r>
          </w:p>
        </w:tc>
      </w:tr>
      <w:tr w:rsidR="00B809EB" w:rsidTr="00122151">
        <w:trPr>
          <w:cantSplit/>
          <w:trHeight w:val="93"/>
        </w:trPr>
        <w:tc>
          <w:tcPr>
            <w:tcW w:w="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EB" w:rsidRDefault="00B809EB" w:rsidP="0012215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EB" w:rsidRDefault="00B809EB" w:rsidP="00122151">
            <w:pPr>
              <w:pStyle w:val="ConsPlusNormal0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EB" w:rsidRDefault="00B809EB" w:rsidP="00122151">
            <w:pPr>
              <w:pStyle w:val="ConsPlusNormal0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B" w:rsidRDefault="00B809EB" w:rsidP="00122151">
            <w:pPr>
              <w:pStyle w:val="ConsPlusNormal0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9EB" w:rsidTr="00122151">
        <w:trPr>
          <w:cantSplit/>
          <w:trHeight w:val="80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EB" w:rsidRDefault="00B809EB" w:rsidP="0012215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EB" w:rsidRDefault="00B809EB" w:rsidP="00122151">
            <w:pPr>
              <w:pStyle w:val="ConsPlusNormal0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экспертизы   нормативных правовых   актов сельского поселения и их проектов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EB" w:rsidRDefault="00B809EB" w:rsidP="00122151">
            <w:pPr>
              <w:pStyle w:val="ConsPlusNormal0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EB" w:rsidRDefault="00B809EB" w:rsidP="00122151">
            <w:pPr>
              <w:pStyle w:val="ConsPlusNormal0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оптимизация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нормотворческого  процесса         </w:t>
            </w:r>
          </w:p>
        </w:tc>
      </w:tr>
      <w:tr w:rsidR="00B809EB" w:rsidTr="00122151">
        <w:trPr>
          <w:cantSplit/>
          <w:trHeight w:val="84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EB" w:rsidRDefault="00B809EB" w:rsidP="0012215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EB" w:rsidRDefault="00B809EB" w:rsidP="00122151">
            <w:pPr>
              <w:pStyle w:val="ConsPlusNormal0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   и распространение    опыт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  мере    наработки)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проведения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экспертиз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EB" w:rsidRDefault="00B809EB" w:rsidP="00122151">
            <w:pPr>
              <w:pStyle w:val="ConsPlusNormal0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EB" w:rsidRDefault="00B809EB" w:rsidP="00122151">
            <w:pPr>
              <w:pStyle w:val="ConsPlusNormal0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Распространение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положительного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опыта             </w:t>
            </w:r>
          </w:p>
        </w:tc>
      </w:tr>
      <w:tr w:rsidR="00B809EB" w:rsidTr="00122151">
        <w:trPr>
          <w:cantSplit/>
          <w:trHeight w:val="108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EB" w:rsidRDefault="00B809EB" w:rsidP="0012215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EB" w:rsidRDefault="00B809EB" w:rsidP="00122151">
            <w:pPr>
              <w:pStyle w:val="ConsPlusNormal0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 должностных    лиц, ответственных   за обеспечение профилактики коррупционных       правонарушений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EB" w:rsidRDefault="00B809EB" w:rsidP="00122151">
            <w:pPr>
              <w:pStyle w:val="ConsPlusNormal0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Учреждения, организации сельского поселения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EB" w:rsidRDefault="00B809EB" w:rsidP="00122151">
            <w:pPr>
              <w:pStyle w:val="ConsPlusNormal0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Усиление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организованности и профессионализма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противодействии  коррупции      </w:t>
            </w:r>
          </w:p>
        </w:tc>
      </w:tr>
      <w:tr w:rsidR="00B809EB" w:rsidTr="00122151">
        <w:trPr>
          <w:cantSplit/>
          <w:trHeight w:val="95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EB" w:rsidRDefault="00B809EB" w:rsidP="0012215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EB" w:rsidRDefault="00B809EB" w:rsidP="00122151">
            <w:pPr>
              <w:pStyle w:val="ConsPlusNormal0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Регулярное проведение  проверок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соблюдения  муниципальными служащими порядка прохождения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службы,  в том   числе   соблюдения ограничений,            предусмотренных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законодательством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EB" w:rsidRDefault="00B809EB" w:rsidP="00122151">
            <w:pPr>
              <w:pStyle w:val="ConsPlusNormal0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EB" w:rsidRDefault="00B809EB" w:rsidP="00122151">
            <w:pPr>
              <w:pStyle w:val="ConsPlusNormal0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ранней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профилактики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правонарушений   и гласности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мер               </w:t>
            </w:r>
          </w:p>
        </w:tc>
      </w:tr>
      <w:tr w:rsidR="00B809EB" w:rsidTr="00122151">
        <w:trPr>
          <w:cantSplit/>
          <w:trHeight w:val="204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EB" w:rsidRDefault="00B809EB" w:rsidP="0012215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EB" w:rsidRDefault="00B809EB" w:rsidP="00122151">
            <w:pPr>
              <w:pStyle w:val="ConsPlusNormal0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      анализа итогов        проводимых конкурсов и аукционов по продаже объектов муниципальной    собственности  с   целью выявления фактов незаконного занижения их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стоимости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EB" w:rsidRDefault="00B809EB" w:rsidP="00122151">
            <w:pPr>
              <w:pStyle w:val="ConsPlusNormal0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EB" w:rsidRDefault="00B809EB" w:rsidP="00122151">
            <w:pPr>
              <w:pStyle w:val="ConsPlusNormal0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и пресечение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правонарушений;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профилактика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правонарушений  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злоупотреблений   </w:t>
            </w:r>
          </w:p>
        </w:tc>
      </w:tr>
      <w:tr w:rsidR="00B809EB" w:rsidTr="00122151">
        <w:trPr>
          <w:cantSplit/>
          <w:trHeight w:val="1326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EB" w:rsidRDefault="00B809EB" w:rsidP="0012215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EB" w:rsidRDefault="00B809EB" w:rsidP="00122151">
            <w:pPr>
              <w:pStyle w:val="ConsPlusNormal0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  комплексных целевых   проверок    на предмет выявления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нарушений в сферах,  где наиболее          высоки коррупционные риски:     </w:t>
            </w:r>
          </w:p>
          <w:p w:rsidR="00B809EB" w:rsidRDefault="00B809EB" w:rsidP="00122151">
            <w:pPr>
              <w:pStyle w:val="ConsPlusNormal0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регистрации прав;   </w:t>
            </w:r>
          </w:p>
          <w:p w:rsidR="00B809EB" w:rsidRDefault="00B809EB" w:rsidP="00122151">
            <w:pPr>
              <w:pStyle w:val="ConsPlusNormal0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      предоставлении земельных  участков  для строительства жилья, торговых   объектов  и объектов,   используемых коммерческими организациями;  </w:t>
            </w:r>
          </w:p>
          <w:p w:rsidR="00B809EB" w:rsidRDefault="00B809EB" w:rsidP="00122151">
            <w:pPr>
              <w:pStyle w:val="ConsPlusNormal0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  сдаче   в   аренду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муниципального имущества коммерческим организациям;      </w:t>
            </w:r>
          </w:p>
          <w:p w:rsidR="00B809EB" w:rsidRDefault="00B809EB" w:rsidP="00122151">
            <w:pPr>
              <w:pStyle w:val="ConsPlusNormal0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EB" w:rsidRDefault="00B809EB" w:rsidP="00122151">
            <w:pPr>
              <w:pStyle w:val="ConsPlusNormal0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EB" w:rsidRDefault="00B809EB" w:rsidP="00122151">
            <w:pPr>
              <w:pStyle w:val="ConsPlusNormal0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Ранняя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профилактика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правонарушений  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злоупотреблений 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этих сферах;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выявление  и пресечение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правонарушений    </w:t>
            </w:r>
          </w:p>
        </w:tc>
      </w:tr>
      <w:tr w:rsidR="00B809EB" w:rsidTr="00122151">
        <w:trPr>
          <w:cantSplit/>
          <w:trHeight w:val="3433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EB" w:rsidRDefault="00B809EB" w:rsidP="0012215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EB" w:rsidRDefault="00B809EB" w:rsidP="00122151">
            <w:pPr>
              <w:pStyle w:val="ConsPlusNormal0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 проведения социологического  опроса представителей   малого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среднего   предпринимательства   по вопросам   их взаимоотношений   с контролирующими,   надзорными   и   другими государственными  органами. </w:t>
            </w:r>
          </w:p>
          <w:p w:rsidR="00B809EB" w:rsidRDefault="00B809EB" w:rsidP="00122151">
            <w:pPr>
              <w:pStyle w:val="ConsPlusNormal0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 данных о   выявленных  фактах избыточного   административного    давления   на предпринимателей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EB" w:rsidRDefault="00B809EB" w:rsidP="00122151">
            <w:pPr>
              <w:pStyle w:val="ConsPlusNormal0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EB" w:rsidRDefault="00B809EB" w:rsidP="00122151">
            <w:pPr>
              <w:pStyle w:val="ConsPlusNormal0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Устранение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(снижение)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избыточного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административного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давления          </w:t>
            </w:r>
          </w:p>
        </w:tc>
      </w:tr>
      <w:tr w:rsidR="00B809EB" w:rsidTr="00122151">
        <w:trPr>
          <w:cantSplit/>
          <w:trHeight w:val="182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EB" w:rsidRDefault="00B809EB" w:rsidP="0012215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EB" w:rsidRDefault="00B809EB" w:rsidP="00122151">
            <w:pPr>
              <w:pStyle w:val="ConsPlusNormal0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 проведения "круглых         столов" представителей исполнительной   власти,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предпринимателей       и общественности в целях обмена мнениями по вопросам взаимоотношения власти    и     бизнеса, разработки согласованных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мер  по  обеспечению   в рамках  закона   свободы экономической деятельности,   снижению административного  давления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EB" w:rsidRDefault="00B809EB" w:rsidP="00122151">
            <w:pPr>
              <w:pStyle w:val="ConsPlusNormal0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EB" w:rsidRDefault="00B809EB" w:rsidP="00122151">
            <w:pPr>
              <w:pStyle w:val="ConsPlusNormal0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свободы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экономической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деятельности    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рамках  закона, снижение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административного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давления          </w:t>
            </w:r>
          </w:p>
        </w:tc>
      </w:tr>
      <w:tr w:rsidR="00B809EB" w:rsidTr="00122151">
        <w:trPr>
          <w:cantSplit/>
          <w:trHeight w:val="1534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EB" w:rsidRDefault="00B809EB" w:rsidP="0012215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EB" w:rsidRDefault="00B809EB" w:rsidP="00122151">
            <w:pPr>
              <w:pStyle w:val="ConsPlusNormal0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Усиление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 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Федерального закона   "О   размещении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заказов   на    поставки товаров,      выполнение работ,  оказание  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для  государственных   и муниципальных нужд"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EB" w:rsidRDefault="00B809EB" w:rsidP="00122151">
            <w:pPr>
              <w:pStyle w:val="ConsPlusNormal0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EB" w:rsidRDefault="00B809EB" w:rsidP="00122151">
            <w:pPr>
              <w:pStyle w:val="ConsPlusNormal0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Ранняя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профилактика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нарушений         </w:t>
            </w:r>
          </w:p>
        </w:tc>
      </w:tr>
      <w:tr w:rsidR="00B809EB" w:rsidTr="00122151">
        <w:trPr>
          <w:cantSplit/>
          <w:trHeight w:val="1003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EB" w:rsidRDefault="00B809EB" w:rsidP="0012215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EB" w:rsidRDefault="00B809EB" w:rsidP="00122151">
            <w:pPr>
              <w:pStyle w:val="ConsPlusNormal0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      постоянно действующих      каналов связи      руководителей с населением (выездные приемы, "прямые",      "горячие" телефонные  линии,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интернет-приемные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EB" w:rsidRDefault="00B809EB" w:rsidP="00122151">
            <w:pPr>
              <w:pStyle w:val="ConsPlusNormal0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EB" w:rsidRDefault="00B809EB" w:rsidP="00122151">
            <w:pPr>
              <w:pStyle w:val="ConsPlusNormal0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конструктивного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диалога    органов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государственной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власти и  местного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самоуправления   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гражданским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обществом         </w:t>
            </w:r>
          </w:p>
        </w:tc>
      </w:tr>
      <w:tr w:rsidR="00B809EB" w:rsidTr="00122151">
        <w:trPr>
          <w:cantSplit/>
          <w:trHeight w:val="1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EB" w:rsidRDefault="00B809EB" w:rsidP="0012215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EB" w:rsidRDefault="00B809EB" w:rsidP="00122151">
            <w:pPr>
              <w:pStyle w:val="ConsPlusNormal0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Отражение  в   средствах массовой информации,  на информационных  стендах, на   сайтах    в    сети Интернет   сведений    о фактах   привлечения   к ответственности         должностных лиц за коррупционные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правонарушения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EB" w:rsidRDefault="00B809EB" w:rsidP="00122151">
            <w:pPr>
              <w:pStyle w:val="ConsPlusNormal0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EB" w:rsidRDefault="00B809EB" w:rsidP="00122151">
            <w:pPr>
              <w:pStyle w:val="ConsPlusNormal0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общественного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мнения            </w:t>
            </w:r>
          </w:p>
        </w:tc>
      </w:tr>
    </w:tbl>
    <w:p w:rsidR="00B809EB" w:rsidRDefault="00B809EB" w:rsidP="00B809EB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809EB" w:rsidRDefault="00B809EB" w:rsidP="00B809EB"/>
    <w:p w:rsidR="00B809EB" w:rsidRDefault="00B809EB" w:rsidP="00B809EB"/>
    <w:p w:rsidR="009655B7" w:rsidRDefault="009655B7"/>
    <w:sectPr w:rsidR="009655B7" w:rsidSect="00965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Alfia">
    <w:altName w:val="Courier New"/>
    <w:charset w:val="00"/>
    <w:family w:val="decorative"/>
    <w:pitch w:val="variable"/>
    <w:sig w:usb0="00000203" w:usb1="00000000" w:usb2="00000000" w:usb3="00000000" w:csb0="00000005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B809EB"/>
    <w:rsid w:val="009655B7"/>
    <w:rsid w:val="00B8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B809EB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ConsPlusNormal">
    <w:name w:val="ConsPlusNormal Знак"/>
    <w:link w:val="ConsPlusNormal0"/>
    <w:locked/>
    <w:rsid w:val="00B809EB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B809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B809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809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B809EB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809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9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9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2490</Words>
  <Characters>14194</Characters>
  <Application>Microsoft Office Word</Application>
  <DocSecurity>0</DocSecurity>
  <Lines>118</Lines>
  <Paragraphs>33</Paragraphs>
  <ScaleCrop>false</ScaleCrop>
  <Company>Reanimator Extreme Edition</Company>
  <LinksUpToDate>false</LinksUpToDate>
  <CharactersWithSpaces>16651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2014-04-08T10:43:00Z</dcterms:created>
  <dcterms:modified xsi:type="dcterms:W3CDTF">2014-04-08T10:44:00Z</dcterms:modified>
</cp:coreProperties>
</file>